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7EC92" w14:textId="77777777" w:rsidR="00886D58" w:rsidRPr="00E81FB5" w:rsidRDefault="00886D58" w:rsidP="00E81FB5">
      <w:pPr>
        <w:spacing w:line="240" w:lineRule="auto"/>
        <w:rPr>
          <w:rFonts w:ascii="Open Sans" w:hAnsi="Open Sans" w:cs="Open Sans"/>
          <w:b/>
          <w:sz w:val="40"/>
          <w:szCs w:val="40"/>
        </w:rPr>
      </w:pPr>
      <w:r w:rsidRPr="00E81FB5">
        <w:rPr>
          <w:rFonts w:ascii="Open Sans" w:hAnsi="Open Sans" w:cs="Open Sans"/>
          <w:b/>
          <w:sz w:val="40"/>
          <w:szCs w:val="40"/>
          <w:highlight w:val="yellow"/>
        </w:rPr>
        <w:t>6 Better Ways to Make Money Off Fiverr</w:t>
      </w:r>
    </w:p>
    <w:p w14:paraId="6FF02F7B" w14:textId="77777777" w:rsidR="00886D58" w:rsidRPr="00214A36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214A36">
        <w:rPr>
          <w:rFonts w:ascii="Open Sans" w:hAnsi="Open Sans" w:cs="Open Sans"/>
          <w:sz w:val="26"/>
          <w:szCs w:val="26"/>
          <w:highlight w:val="yellow"/>
        </w:rPr>
        <w:t>This video is an overview of the six different methods anybody can use to make real money off Fiverr</w:t>
      </w:r>
      <w:r w:rsidRPr="00214A36">
        <w:rPr>
          <w:rFonts w:ascii="Open Sans" w:hAnsi="Open Sans" w:cs="Open Sans"/>
          <w:sz w:val="26"/>
          <w:szCs w:val="26"/>
        </w:rPr>
        <w:t>.</w:t>
      </w:r>
    </w:p>
    <w:p w14:paraId="67DF4BA7" w14:textId="39B9FB26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Let's get one thing clear, if you want to make chump change or beer money, Fiverr is the place to be</w:t>
      </w:r>
      <w:r w:rsidRPr="00E81FB5">
        <w:rPr>
          <w:rFonts w:ascii="Open Sans" w:hAnsi="Open Sans" w:cs="Open Sans"/>
          <w:sz w:val="26"/>
          <w:szCs w:val="26"/>
        </w:rPr>
        <w:t>. There are lots of graphics designers designing banners from time to time or eBook covers once a week who make enough money to buy beer on the weekends.</w:t>
      </w:r>
    </w:p>
    <w:p w14:paraId="7AAA4CA5" w14:textId="77777777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However, if you have a family to support or if you want to make real money, you need to think big</w:t>
      </w:r>
      <w:r w:rsidRPr="00E81FB5">
        <w:rPr>
          <w:rFonts w:ascii="Open Sans" w:hAnsi="Open Sans" w:cs="Open Sans"/>
          <w:sz w:val="26"/>
          <w:szCs w:val="26"/>
        </w:rPr>
        <w:t>. You need to think outside of the traditional freelancing box.</w:t>
      </w:r>
    </w:p>
    <w:p w14:paraId="4FF81265" w14:textId="77777777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In other words, you have to decide on and commit to making money without trading in your time for money</w:t>
      </w:r>
      <w:r w:rsidRPr="00E81FB5">
        <w:rPr>
          <w:rFonts w:ascii="Open Sans" w:hAnsi="Open Sans" w:cs="Open Sans"/>
          <w:sz w:val="26"/>
          <w:szCs w:val="26"/>
        </w:rPr>
        <w:t>. At the very least, you're going to have to commit to and dedicate yourself to charging a lot more for your time.</w:t>
      </w:r>
    </w:p>
    <w:p w14:paraId="780069DF" w14:textId="4DE22DAB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These are the two key elements that include all six of the methods that I'm going to share with you in this training</w:t>
      </w:r>
      <w:r w:rsidRPr="00E81FB5">
        <w:rPr>
          <w:rFonts w:ascii="Open Sans" w:hAnsi="Open Sans" w:cs="Open Sans"/>
          <w:sz w:val="26"/>
          <w:szCs w:val="26"/>
        </w:rPr>
        <w:t>. Always keep your eyes fixed on the problem you're trying to solve: selling time for money.</w:t>
      </w:r>
    </w:p>
    <w:p w14:paraId="37A08E49" w14:textId="17B97F0A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Method #1: Offer premium value-added services</w:t>
      </w:r>
    </w:p>
    <w:p w14:paraId="257F5A4B" w14:textId="1947A629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Method #2: Bundle other</w:t>
      </w:r>
      <w:r w:rsidR="007D4E75" w:rsidRPr="00E81FB5">
        <w:rPr>
          <w:rFonts w:ascii="Open Sans" w:hAnsi="Open Sans" w:cs="Open Sans"/>
          <w:sz w:val="26"/>
          <w:szCs w:val="26"/>
          <w:highlight w:val="yellow"/>
        </w:rPr>
        <w:t>s’</w:t>
      </w:r>
      <w:r w:rsidRPr="00E81FB5">
        <w:rPr>
          <w:rFonts w:ascii="Open Sans" w:hAnsi="Open Sans" w:cs="Open Sans"/>
          <w:sz w:val="26"/>
          <w:szCs w:val="26"/>
          <w:highlight w:val="yellow"/>
        </w:rPr>
        <w:t xml:space="preserve"> services and sell turnkey assets</w:t>
      </w:r>
    </w:p>
    <w:p w14:paraId="21B7A592" w14:textId="0A062949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Method #3: Bundle other</w:t>
      </w:r>
      <w:r w:rsidR="007D4E75" w:rsidRPr="00E81FB5">
        <w:rPr>
          <w:rFonts w:ascii="Open Sans" w:hAnsi="Open Sans" w:cs="Open Sans"/>
          <w:sz w:val="26"/>
          <w:szCs w:val="26"/>
          <w:highlight w:val="yellow"/>
        </w:rPr>
        <w:t>s’</w:t>
      </w:r>
      <w:r w:rsidRPr="00E81FB5">
        <w:rPr>
          <w:rFonts w:ascii="Open Sans" w:hAnsi="Open Sans" w:cs="Open Sans"/>
          <w:sz w:val="26"/>
          <w:szCs w:val="26"/>
          <w:highlight w:val="yellow"/>
        </w:rPr>
        <w:t xml:space="preserve"> services and sell operational assets</w:t>
      </w:r>
    </w:p>
    <w:p w14:paraId="1D579FF8" w14:textId="64EF0BC9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  <w:highlight w:val="yellow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 xml:space="preserve">Method #4: Buy services that help you buy </w:t>
      </w:r>
      <w:proofErr w:type="spellStart"/>
      <w:r w:rsidRPr="00E81FB5">
        <w:rPr>
          <w:rFonts w:ascii="Open Sans" w:hAnsi="Open Sans" w:cs="Open Sans"/>
          <w:sz w:val="26"/>
          <w:szCs w:val="26"/>
          <w:highlight w:val="yellow"/>
        </w:rPr>
        <w:t>res</w:t>
      </w:r>
      <w:bookmarkStart w:id="0" w:name="_GoBack"/>
      <w:bookmarkEnd w:id="0"/>
      <w:r w:rsidRPr="00E81FB5">
        <w:rPr>
          <w:rFonts w:ascii="Open Sans" w:hAnsi="Open Sans" w:cs="Open Sans"/>
          <w:sz w:val="26"/>
          <w:szCs w:val="26"/>
          <w:highlight w:val="yellow"/>
        </w:rPr>
        <w:t>ellable</w:t>
      </w:r>
      <w:proofErr w:type="spellEnd"/>
      <w:r w:rsidRPr="00E81FB5">
        <w:rPr>
          <w:rFonts w:ascii="Open Sans" w:hAnsi="Open Sans" w:cs="Open Sans"/>
          <w:sz w:val="26"/>
          <w:szCs w:val="26"/>
          <w:highlight w:val="yellow"/>
        </w:rPr>
        <w:t xml:space="preserve"> high value assets</w:t>
      </w:r>
    </w:p>
    <w:p w14:paraId="45A09CF9" w14:textId="77777777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  <w:highlight w:val="yellow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Method #5: Resell cheap Fiverr services at other higher value locations</w:t>
      </w:r>
    </w:p>
    <w:p w14:paraId="3DB2D8EB" w14:textId="77777777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Method #6: Use Fiverr services to build your own assets</w:t>
      </w:r>
    </w:p>
    <w:p w14:paraId="41C964B8" w14:textId="77777777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These 6 methods have varying requirements of time, focus and capital</w:t>
      </w:r>
      <w:r w:rsidRPr="00E81FB5">
        <w:rPr>
          <w:rFonts w:ascii="Open Sans" w:hAnsi="Open Sans" w:cs="Open Sans"/>
          <w:sz w:val="26"/>
          <w:szCs w:val="26"/>
        </w:rPr>
        <w:t>. Regardless, if you use one, a few, or all of them, you can make quite a bit of money. A lot of this income can happen on autopilot.</w:t>
      </w:r>
    </w:p>
    <w:p w14:paraId="6B0B48A8" w14:textId="77777777" w:rsidR="00886D58" w:rsidRPr="00E81FB5" w:rsidRDefault="00886D58" w:rsidP="00E81FB5">
      <w:pPr>
        <w:spacing w:line="240" w:lineRule="auto"/>
        <w:rPr>
          <w:rFonts w:ascii="Open Sans" w:hAnsi="Open Sans" w:cs="Open Sans"/>
          <w:sz w:val="26"/>
          <w:szCs w:val="26"/>
        </w:rPr>
      </w:pPr>
      <w:r w:rsidRPr="00E81FB5">
        <w:rPr>
          <w:rFonts w:ascii="Open Sans" w:hAnsi="Open Sans" w:cs="Open Sans"/>
          <w:sz w:val="26"/>
          <w:szCs w:val="26"/>
          <w:highlight w:val="yellow"/>
        </w:rPr>
        <w:t>I know it sounds exciting. Well, let's jump in starting with Video 5</w:t>
      </w:r>
      <w:r w:rsidRPr="00E81FB5">
        <w:rPr>
          <w:rFonts w:ascii="Open Sans" w:hAnsi="Open Sans" w:cs="Open Sans"/>
          <w:sz w:val="26"/>
          <w:szCs w:val="26"/>
        </w:rPr>
        <w:t>.</w:t>
      </w:r>
    </w:p>
    <w:p w14:paraId="1F9BAE23" w14:textId="77777777" w:rsidR="004F4AF1" w:rsidRPr="00E81FB5" w:rsidRDefault="004F4AF1" w:rsidP="00E81FB5">
      <w:pPr>
        <w:spacing w:line="240" w:lineRule="auto"/>
        <w:rPr>
          <w:rFonts w:ascii="Open Sans" w:hAnsi="Open Sans" w:cs="Open Sans"/>
          <w:sz w:val="26"/>
          <w:szCs w:val="26"/>
        </w:rPr>
      </w:pPr>
    </w:p>
    <w:sectPr w:rsidR="004F4AF1" w:rsidRPr="00E81FB5" w:rsidSect="00E81F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D58"/>
    <w:rsid w:val="000B644F"/>
    <w:rsid w:val="00214A36"/>
    <w:rsid w:val="004F4AF1"/>
    <w:rsid w:val="007D4E75"/>
    <w:rsid w:val="00836985"/>
    <w:rsid w:val="00886D58"/>
    <w:rsid w:val="00B01B81"/>
    <w:rsid w:val="00E8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6905E"/>
  <w15:chartTrackingRefBased/>
  <w15:docId w15:val="{A9D45C5B-E37A-47C2-80EC-2B623A9B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1FB5"/>
  </w:style>
  <w:style w:type="paragraph" w:styleId="Heading1">
    <w:name w:val="heading 1"/>
    <w:basedOn w:val="Normal"/>
    <w:next w:val="Normal"/>
    <w:link w:val="Heading1Char"/>
    <w:uiPriority w:val="9"/>
    <w:qFormat/>
    <w:rsid w:val="00E81FB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1FB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1FB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1FB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1F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1F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1F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1F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1F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FB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81FB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1FB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1FB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1FB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FB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1FB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1FB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1FB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1FB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81FB5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E81FB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E81FB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1FB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E81FB5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E81FB5"/>
    <w:rPr>
      <w:b/>
      <w:bCs/>
    </w:rPr>
  </w:style>
  <w:style w:type="character" w:styleId="Emphasis">
    <w:name w:val="Emphasis"/>
    <w:basedOn w:val="DefaultParagraphFont"/>
    <w:uiPriority w:val="20"/>
    <w:qFormat/>
    <w:rsid w:val="00E81FB5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E81FB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E81FB5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1FB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1FB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1FB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E81FB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81FB5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E81FB5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E81FB5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1FB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Hatak</dc:creator>
  <cp:keywords/>
  <dc:description/>
  <cp:lastModifiedBy>Abinadí Suárez</cp:lastModifiedBy>
  <cp:revision>5</cp:revision>
  <dcterms:created xsi:type="dcterms:W3CDTF">2019-02-06T21:21:00Z</dcterms:created>
  <dcterms:modified xsi:type="dcterms:W3CDTF">2019-02-08T20:51:00Z</dcterms:modified>
</cp:coreProperties>
</file>